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C9E258" w14:textId="77777777" w:rsidR="008D3AF8" w:rsidRDefault="008D3AF8" w:rsidP="008D3AF8">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4"/>
          <w:szCs w:val="34"/>
        </w:rPr>
        <w:t>HOLD HARMLESS AGREEMENT</w:t>
      </w:r>
    </w:p>
    <w:p w14:paraId="4CFD0C81" w14:textId="77777777" w:rsidR="008D3AF8" w:rsidRPr="00FD7F05" w:rsidRDefault="008D3AF8" w:rsidP="008D3AF8">
      <w:pPr>
        <w:jc w:val="center"/>
      </w:pPr>
      <w:r w:rsidRPr="00FD7F05">
        <w:t xml:space="preserve">For </w:t>
      </w:r>
      <w:smartTag w:uri="urn:schemas-microsoft-com:office:smarttags" w:element="place">
        <w:smartTag w:uri="urn:schemas-microsoft-com:office:smarttags" w:element="PlaceType">
          <w:r w:rsidRPr="00FD7F05">
            <w:t>County</w:t>
          </w:r>
        </w:smartTag>
        <w:r w:rsidRPr="00FD7F05">
          <w:t xml:space="preserve"> </w:t>
        </w:r>
        <w:smartTag w:uri="urn:schemas-microsoft-com:office:smarttags" w:element="PlaceName">
          <w:r w:rsidRPr="00FD7F05">
            <w:t>Ditch</w:t>
          </w:r>
        </w:smartTag>
      </w:smartTag>
      <w:r w:rsidRPr="00FD7F05">
        <w:t xml:space="preserve"> Maintenance/ Repair</w:t>
      </w:r>
    </w:p>
    <w:p w14:paraId="22D59618" w14:textId="77777777" w:rsidR="008D3AF8" w:rsidRPr="00FD7F05" w:rsidRDefault="008D3AF8" w:rsidP="008D3AF8">
      <w:pPr>
        <w:jc w:val="center"/>
      </w:pPr>
    </w:p>
    <w:p w14:paraId="76EBD967" w14:textId="77777777" w:rsidR="006A4DCF" w:rsidRPr="00FD7F05" w:rsidRDefault="006A4DCF" w:rsidP="008D3AF8"/>
    <w:p w14:paraId="51003795" w14:textId="77777777" w:rsidR="008D3AF8" w:rsidRPr="00FD7F05" w:rsidRDefault="008D3AF8" w:rsidP="008D3AF8">
      <w:r w:rsidRPr="00FD7F05">
        <w:t xml:space="preserve">Whereas, ______________________________requests permission of the Todd County </w:t>
      </w:r>
      <w:r w:rsidR="00673342">
        <w:t>Ditch Authority</w:t>
      </w:r>
      <w:r w:rsidRPr="00FD7F05">
        <w:t xml:space="preserve"> to maintain/repair a portion of County Ditch No. _______________ that runs through his</w:t>
      </w:r>
      <w:r w:rsidR="00673342">
        <w:t>/her</w:t>
      </w:r>
      <w:r w:rsidRPr="00FD7F05">
        <w:t xml:space="preserve"> property at his</w:t>
      </w:r>
      <w:r w:rsidR="00673342">
        <w:t>/her</w:t>
      </w:r>
      <w:r w:rsidRPr="00FD7F05">
        <w:t xml:space="preserve"> own expense:  </w:t>
      </w:r>
    </w:p>
    <w:p w14:paraId="10613004" w14:textId="77777777" w:rsidR="008D3AF8" w:rsidRPr="00FD7F05" w:rsidRDefault="008D3AF8" w:rsidP="008D3AF8">
      <w:r w:rsidRPr="00FD7F05">
        <w:t>Legal description to read as follows:                                                               Parcel number _______________________</w:t>
      </w:r>
      <w:r w:rsidR="006A4DCF" w:rsidRPr="00FD7F05">
        <w:t>____</w:t>
      </w:r>
      <w:r w:rsidRPr="00FD7F05">
        <w:t xml:space="preserve"> ________________________________________________________________________________________________</w:t>
      </w:r>
      <w:r w:rsidR="006A4DCF" w:rsidRPr="00FD7F05">
        <w:t>____</w:t>
      </w:r>
    </w:p>
    <w:p w14:paraId="7B7BB79B" w14:textId="77777777" w:rsidR="008D3AF8" w:rsidRPr="00FD7F05" w:rsidRDefault="008D3AF8" w:rsidP="008D3AF8">
      <w:r w:rsidRPr="00FD7F05">
        <w:t>________________________________________________________________________________________________</w:t>
      </w:r>
      <w:r w:rsidR="002211D9" w:rsidRPr="00FD7F05">
        <w:t>____</w:t>
      </w:r>
    </w:p>
    <w:p w14:paraId="543FB150" w14:textId="77777777" w:rsidR="008D3AF8" w:rsidRPr="00FD7F05" w:rsidRDefault="008D3AF8" w:rsidP="008D3AF8">
      <w:r w:rsidRPr="00FD7F05">
        <w:t>________________________________________________________________________________________________</w:t>
      </w:r>
      <w:r w:rsidR="002211D9" w:rsidRPr="00FD7F05">
        <w:t>____</w:t>
      </w:r>
    </w:p>
    <w:p w14:paraId="2A823B95" w14:textId="77777777" w:rsidR="008D3AF8" w:rsidRPr="00FD7F05" w:rsidRDefault="008D3AF8" w:rsidP="008D3AF8">
      <w:r w:rsidRPr="00FD7F05">
        <w:t>________________________________________________________________________________________________</w:t>
      </w:r>
      <w:r w:rsidR="002211D9" w:rsidRPr="00FD7F05">
        <w:t>____</w:t>
      </w:r>
    </w:p>
    <w:p w14:paraId="61347DB9" w14:textId="77777777" w:rsidR="008D3AF8" w:rsidRPr="00FD7F05" w:rsidRDefault="008D3AF8" w:rsidP="008D3AF8">
      <w:r w:rsidRPr="00FD7F05">
        <w:t>___________________________________Section________Township_________________Range_________________</w:t>
      </w:r>
      <w:r w:rsidR="002211D9" w:rsidRPr="00FD7F05">
        <w:t>____</w:t>
      </w:r>
    </w:p>
    <w:p w14:paraId="35C7FDB2" w14:textId="77777777" w:rsidR="008D3AF8" w:rsidRPr="00FD7F05" w:rsidRDefault="008D3AF8" w:rsidP="008D3AF8"/>
    <w:p w14:paraId="545C672F" w14:textId="77777777" w:rsidR="008D3AF8" w:rsidRDefault="008D3AF8" w:rsidP="008D3AF8">
      <w:pPr>
        <w:tabs>
          <w:tab w:val="left" w:pos="720"/>
          <w:tab w:val="left" w:pos="1440"/>
          <w:tab w:val="left" w:pos="2160"/>
          <w:tab w:val="left" w:pos="2880"/>
          <w:tab w:val="left" w:pos="3600"/>
          <w:tab w:val="left" w:pos="4320"/>
        </w:tabs>
        <w:ind w:left="4627" w:hanging="4627"/>
      </w:pPr>
      <w:r w:rsidRPr="00FD7F05">
        <w:t>Propos</w:t>
      </w:r>
      <w:r w:rsidR="00673342">
        <w:t>ed Project Description:</w:t>
      </w:r>
      <w:r w:rsidR="00673342">
        <w:tab/>
      </w:r>
      <w:proofErr w:type="gramStart"/>
      <w:r w:rsidR="00673342">
        <w:tab/>
      </w:r>
      <w:r w:rsidRPr="00FD7F05">
        <w:t xml:space="preserve">  </w:t>
      </w:r>
      <w:r w:rsidR="00673342" w:rsidRPr="00673342">
        <w:rPr>
          <w:sz w:val="52"/>
          <w:szCs w:val="52"/>
        </w:rPr>
        <w:t>□</w:t>
      </w:r>
      <w:proofErr w:type="gramEnd"/>
      <w:r w:rsidRPr="00FD7F05">
        <w:t xml:space="preserve"> </w:t>
      </w:r>
      <w:r w:rsidR="00673342">
        <w:t xml:space="preserve">Ditch Maintenance – </w:t>
      </w:r>
      <w:r w:rsidR="007E7ADC">
        <w:t>l</w:t>
      </w:r>
      <w:r w:rsidR="00673342">
        <w:t xml:space="preserve">ength of ditch </w:t>
      </w:r>
      <w:r w:rsidR="00673342" w:rsidRPr="00FD7F05">
        <w:t>_</w:t>
      </w:r>
      <w:r w:rsidRPr="00FD7F05">
        <w:t>________________ft</w:t>
      </w:r>
    </w:p>
    <w:p w14:paraId="77EF67E3" w14:textId="77777777" w:rsidR="00673342" w:rsidRDefault="00673342" w:rsidP="008D3AF8">
      <w:pPr>
        <w:tabs>
          <w:tab w:val="left" w:pos="720"/>
          <w:tab w:val="left" w:pos="1440"/>
          <w:tab w:val="left" w:pos="2160"/>
          <w:tab w:val="left" w:pos="2880"/>
          <w:tab w:val="left" w:pos="3600"/>
          <w:tab w:val="left" w:pos="4320"/>
        </w:tabs>
        <w:ind w:left="4627" w:hanging="4627"/>
      </w:pPr>
      <w:r>
        <w:tab/>
      </w:r>
      <w:r>
        <w:tab/>
      </w:r>
      <w:r>
        <w:tab/>
      </w:r>
      <w:r>
        <w:tab/>
      </w:r>
      <w:r>
        <w:tab/>
        <w:t xml:space="preserve">  </w:t>
      </w:r>
      <w:r w:rsidRPr="00673342">
        <w:rPr>
          <w:sz w:val="52"/>
          <w:szCs w:val="52"/>
        </w:rPr>
        <w:t>□</w:t>
      </w:r>
      <w:r>
        <w:rPr>
          <w:sz w:val="52"/>
          <w:szCs w:val="52"/>
        </w:rPr>
        <w:t xml:space="preserve"> </w:t>
      </w:r>
      <w:r>
        <w:t>Private crossing installation/replacement</w:t>
      </w:r>
      <w:r>
        <w:tab/>
      </w:r>
    </w:p>
    <w:p w14:paraId="36716C4C" w14:textId="77777777" w:rsidR="00FA2431" w:rsidRPr="00FD7F05" w:rsidRDefault="00FA2431" w:rsidP="008D3AF8">
      <w:pPr>
        <w:tabs>
          <w:tab w:val="left" w:pos="720"/>
          <w:tab w:val="left" w:pos="1440"/>
          <w:tab w:val="left" w:pos="2160"/>
          <w:tab w:val="left" w:pos="2880"/>
          <w:tab w:val="left" w:pos="3600"/>
          <w:tab w:val="left" w:pos="4320"/>
        </w:tabs>
        <w:ind w:left="4627" w:hanging="4627"/>
      </w:pPr>
      <w:r>
        <w:t>Include map of project location and project plans</w:t>
      </w:r>
      <w:r w:rsidR="00673342">
        <w:tab/>
      </w:r>
      <w:r w:rsidR="00673342">
        <w:tab/>
      </w:r>
      <w:r w:rsidR="00673342">
        <w:tab/>
      </w:r>
    </w:p>
    <w:p w14:paraId="38546AC3" w14:textId="77777777" w:rsidR="008D3AF8" w:rsidRDefault="008D3AF8" w:rsidP="008D3AF8">
      <w:r w:rsidRPr="00FD7F0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11D9" w:rsidRPr="00FD7F05">
        <w:t>_______________________________________________________________________________________________________</w:t>
      </w:r>
    </w:p>
    <w:p w14:paraId="19909BCD" w14:textId="77777777" w:rsidR="00AD6EBF" w:rsidRPr="00FD7F05" w:rsidRDefault="00AD6EBF" w:rsidP="008D3AF8">
      <w:r>
        <w:t>Applicant will have one year from</w:t>
      </w:r>
      <w:r w:rsidR="003C10BF">
        <w:t xml:space="preserve"> the</w:t>
      </w:r>
      <w:r>
        <w:t xml:space="preserve"> date of </w:t>
      </w:r>
      <w:r w:rsidR="003C10BF">
        <w:t>this application approval</w:t>
      </w:r>
      <w:r>
        <w:t xml:space="preserve"> to complete the proposed project. </w:t>
      </w:r>
    </w:p>
    <w:p w14:paraId="5BB5BC98" w14:textId="77777777" w:rsidR="002211D9" w:rsidRPr="00FD7F05" w:rsidRDefault="002211D9" w:rsidP="008D3AF8"/>
    <w:p w14:paraId="66110B1A" w14:textId="77777777" w:rsidR="002211D9" w:rsidRPr="00FD7F05" w:rsidRDefault="002211D9" w:rsidP="008D3AF8">
      <w:r w:rsidRPr="00FD7F05">
        <w:t>Person/Contractor name doing work:</w:t>
      </w:r>
      <w:r w:rsidRPr="00FD7F05">
        <w:tab/>
        <w:t>________________________________________________________________</w:t>
      </w:r>
    </w:p>
    <w:p w14:paraId="36E3D643" w14:textId="77777777" w:rsidR="002211D9" w:rsidRPr="00FD7F05" w:rsidRDefault="002211D9" w:rsidP="008D3AF8">
      <w:r w:rsidRPr="00FD7F05">
        <w:t>Address:</w:t>
      </w:r>
      <w:r w:rsidRPr="00FD7F05">
        <w:tab/>
      </w:r>
      <w:r w:rsidRPr="00FD7F05">
        <w:tab/>
      </w:r>
      <w:r w:rsidRPr="00FD7F05">
        <w:tab/>
      </w:r>
      <w:r w:rsidRPr="00FD7F05">
        <w:tab/>
      </w:r>
      <w:r w:rsidRPr="00FD7F05">
        <w:tab/>
        <w:t>________________________________________________________________</w:t>
      </w:r>
    </w:p>
    <w:p w14:paraId="5D9F9ECE" w14:textId="77777777" w:rsidR="002211D9" w:rsidRPr="00FD7F05" w:rsidRDefault="002211D9" w:rsidP="008D3AF8">
      <w:r w:rsidRPr="00FD7F05">
        <w:t>Contact phone #’s</w:t>
      </w:r>
      <w:r w:rsidRPr="00FD7F05">
        <w:tab/>
      </w:r>
      <w:r w:rsidRPr="00FD7F05">
        <w:tab/>
      </w:r>
      <w:r w:rsidRPr="00FD7F05">
        <w:tab/>
        <w:t>________________________________________________________________</w:t>
      </w:r>
    </w:p>
    <w:p w14:paraId="4F9C3634" w14:textId="77777777" w:rsidR="002211D9" w:rsidRPr="00FD7F05" w:rsidRDefault="002211D9" w:rsidP="008D3AF8"/>
    <w:p w14:paraId="36D83BE9" w14:textId="77777777" w:rsidR="008D3AF8" w:rsidRPr="00FD7F05" w:rsidRDefault="008D3AF8" w:rsidP="008D3AF8">
      <w:r w:rsidRPr="00FD7F05">
        <w:t xml:space="preserve">Whereas, applicant </w:t>
      </w:r>
      <w:proofErr w:type="gramStart"/>
      <w:r w:rsidRPr="00FD7F05">
        <w:t>is allowed to</w:t>
      </w:r>
      <w:proofErr w:type="gramEnd"/>
      <w:r w:rsidRPr="00FD7F05">
        <w:t xml:space="preserve"> maintain the drainage ditch to the original width, depth, and grade.  An improvement by lowering or widening the ditch bottom is not allowed.  Sediment and vegetation can only be removed to the extent of the original ditch bottom elevation.  Culverts can be </w:t>
      </w:r>
      <w:r w:rsidR="002732F9" w:rsidRPr="00FD7F05">
        <w:t>replaced</w:t>
      </w:r>
      <w:r w:rsidRPr="00FD7F05">
        <w:t xml:space="preserve"> at the existing elevation.  Spoil </w:t>
      </w:r>
      <w:r w:rsidR="00C34316">
        <w:t>must</w:t>
      </w:r>
      <w:r w:rsidRPr="00FD7F05">
        <w:t xml:space="preserve"> be side cast, leveled and seeded.  This work will be done at applicant’s own expense.  </w:t>
      </w:r>
    </w:p>
    <w:p w14:paraId="207F3D60" w14:textId="77777777" w:rsidR="008D3AF8" w:rsidRPr="00FD7F05" w:rsidRDefault="008D3AF8" w:rsidP="008D3AF8"/>
    <w:p w14:paraId="4C625CA6" w14:textId="77777777" w:rsidR="008D3AF8" w:rsidRPr="00FD7F05" w:rsidRDefault="008D3AF8" w:rsidP="008D3AF8">
      <w:r w:rsidRPr="00FD7F05">
        <w:t>Whereas, APPROVAL OF THIS HOLD HARMLESS AGREEMENT ONLY APPLIES TO THE COUNTY DITCH AUTHORITY (MN Rule Chapter 103E).  Permits from local, state and federal agencies may be required.  Before commencing work in or near wetlands, the application form for Water/Wetland Project must be filled out and mailed to the appropriate agencies; 1</w:t>
      </w:r>
      <w:r w:rsidRPr="0005010E">
        <w:t xml:space="preserve">.  </w:t>
      </w:r>
      <w:r w:rsidR="0005010E" w:rsidRPr="0005010E">
        <w:rPr>
          <w:bCs/>
          <w:iCs/>
          <w:color w:val="000000"/>
        </w:rPr>
        <w:t>Todd Soil, Water, Conservation, Development Division</w:t>
      </w:r>
      <w:r w:rsidR="00A74C45">
        <w:t xml:space="preserve">, </w:t>
      </w:r>
      <w:r w:rsidR="00A74C45" w:rsidRPr="00FD7F05">
        <w:t>2</w:t>
      </w:r>
      <w:r w:rsidRPr="00FD7F05">
        <w:t>.  Army Corps of Engineers,</w:t>
      </w:r>
      <w:r w:rsidR="006A4DCF" w:rsidRPr="00FD7F05">
        <w:t xml:space="preserve"> </w:t>
      </w:r>
      <w:r w:rsidRPr="00FD7F05">
        <w:t xml:space="preserve">3.  MN DNR Division of Waters, 4.  </w:t>
      </w:r>
      <w:smartTag w:uri="urn:schemas-microsoft-com:office:smarttags" w:element="place">
        <w:smartTag w:uri="urn:schemas-microsoft-com:office:smarttags" w:element="PlaceName">
          <w:r w:rsidRPr="00FD7F05">
            <w:t>Sauk</w:t>
          </w:r>
        </w:smartTag>
        <w:r w:rsidRPr="00FD7F05">
          <w:t xml:space="preserve"> </w:t>
        </w:r>
        <w:smartTag w:uri="urn:schemas-microsoft-com:office:smarttags" w:element="PlaceType">
          <w:r w:rsidRPr="00FD7F05">
            <w:t>River</w:t>
          </w:r>
        </w:smartTag>
      </w:smartTag>
      <w:r w:rsidRPr="00FD7F05">
        <w:t xml:space="preserve"> Water Shed (if in dist.)  5.  Board of Water Soil Resources.  </w:t>
      </w:r>
    </w:p>
    <w:p w14:paraId="74891ECC" w14:textId="77777777" w:rsidR="008D3AF8" w:rsidRPr="00FD7F05" w:rsidRDefault="008D3AF8" w:rsidP="008D3AF8"/>
    <w:p w14:paraId="4B6F77C9" w14:textId="77777777" w:rsidR="008D3AF8" w:rsidRPr="00FD7F05" w:rsidRDefault="008D3AF8" w:rsidP="008D3AF8">
      <w:r w:rsidRPr="00FD7F05">
        <w:t>Whereas, said applicant will not do any cleaning/repair of said ditch until approval is received from all agencies</w:t>
      </w:r>
      <w:r w:rsidR="00C34316">
        <w:t xml:space="preserve">.  Applicant will notify County Ditch Inspector the day work </w:t>
      </w:r>
      <w:proofErr w:type="gramStart"/>
      <w:r w:rsidR="00C34316">
        <w:t>begins</w:t>
      </w:r>
      <w:proofErr w:type="gramEnd"/>
      <w:r w:rsidR="00C34316">
        <w:t xml:space="preserve"> and the day work ends.  </w:t>
      </w:r>
    </w:p>
    <w:p w14:paraId="0E5347A5" w14:textId="77777777" w:rsidR="008D3AF8" w:rsidRPr="00FD7F05" w:rsidRDefault="008D3AF8" w:rsidP="008D3AF8"/>
    <w:p w14:paraId="2BF02E74" w14:textId="77777777" w:rsidR="008D3AF8" w:rsidRPr="00FD7F05" w:rsidRDefault="008D3AF8" w:rsidP="008D3AF8">
      <w:r w:rsidRPr="00FD7F05">
        <w:t xml:space="preserve">Whereas, the applicant and/or contractor agrees to defend, indemnify, and hold Todd County , its employees and officials harmless from any claims, demands, actions or </w:t>
      </w:r>
      <w:r w:rsidR="002732F9" w:rsidRPr="00FD7F05">
        <w:t>causes</w:t>
      </w:r>
      <w:r w:rsidRPr="00FD7F05">
        <w:t xml:space="preserve"> of action, including reasonable attorney’s fees and expenses arising out of any act</w:t>
      </w:r>
      <w:r w:rsidR="002732F9" w:rsidRPr="00FD7F05">
        <w:t xml:space="preserve"> or omission on the part  of the applicant, or its subcontractors, partners or independent contractors or any of their agents or employees in the performance of or with relation to any of the work or services to be performed or furnished by the applicant or the subcontractors, partners, or independent contractors or any of their agents or employees under the agreement. </w:t>
      </w:r>
    </w:p>
    <w:p w14:paraId="3832E3BE" w14:textId="77777777" w:rsidR="008D3AF8" w:rsidRPr="00FD7F05" w:rsidRDefault="008D3AF8" w:rsidP="008D3AF8"/>
    <w:p w14:paraId="1357D46E" w14:textId="77777777" w:rsidR="008D3AF8" w:rsidRPr="00FD7F05" w:rsidRDefault="008D3AF8" w:rsidP="008D3AF8">
      <w:r w:rsidRPr="00FD7F05">
        <w:t xml:space="preserve">I do hereby </w:t>
      </w:r>
      <w:r w:rsidR="00B97066" w:rsidRPr="00FD7F05">
        <w:t>agree</w:t>
      </w:r>
      <w:r w:rsidRPr="00FD7F05">
        <w:t xml:space="preserve"> to the above terms, I agree to hold the County harmless and indemnify it and follow all the rules and regulations.</w:t>
      </w:r>
    </w:p>
    <w:p w14:paraId="2B7D42B9" w14:textId="77777777" w:rsidR="008D3AF8" w:rsidRPr="00FD7F05" w:rsidRDefault="008D3AF8" w:rsidP="008D3AF8"/>
    <w:p w14:paraId="7F7586F9" w14:textId="77777777" w:rsidR="008D3AF8" w:rsidRPr="00FD7F05" w:rsidRDefault="008D3AF8" w:rsidP="008D3AF8">
      <w:r w:rsidRPr="00FD7F05">
        <w:t>Dated</w:t>
      </w:r>
      <w:r w:rsidR="00FD7F05" w:rsidRPr="00FD7F05">
        <w:t>:</w:t>
      </w:r>
      <w:r w:rsidR="00FD7F05" w:rsidRPr="00FD7F05">
        <w:tab/>
      </w:r>
      <w:r w:rsidR="00FD7F05" w:rsidRPr="00FD7F05">
        <w:tab/>
      </w:r>
      <w:r w:rsidR="00FD7F05" w:rsidRPr="00FD7F05">
        <w:tab/>
      </w:r>
      <w:r w:rsidRPr="00FD7F05">
        <w:t>___________________________</w:t>
      </w:r>
      <w:r w:rsidR="00FD7F05">
        <w:t>__</w:t>
      </w:r>
    </w:p>
    <w:p w14:paraId="5AC80181" w14:textId="77777777" w:rsidR="008D3AF8" w:rsidRPr="00FD7F05" w:rsidRDefault="008D3AF8" w:rsidP="008D3AF8"/>
    <w:p w14:paraId="45EEA63A" w14:textId="77777777" w:rsidR="008D3AF8" w:rsidRDefault="008D3AF8" w:rsidP="008D3AF8">
      <w:r w:rsidRPr="00FD7F05">
        <w:t>Applicant</w:t>
      </w:r>
      <w:r w:rsidR="00FD7F05" w:rsidRPr="00FD7F05">
        <w:t xml:space="preserve"> Signature</w:t>
      </w:r>
      <w:r w:rsidRPr="00FD7F05">
        <w:t>:</w:t>
      </w:r>
      <w:r w:rsidR="00FD7F05" w:rsidRPr="00FD7F05">
        <w:tab/>
      </w:r>
      <w:r w:rsidRPr="00FD7F05">
        <w:t>_____________________________</w:t>
      </w:r>
    </w:p>
    <w:p w14:paraId="6F6BDC47" w14:textId="77777777" w:rsidR="00C966E5" w:rsidRDefault="00C966E5" w:rsidP="008D3AF8"/>
    <w:p w14:paraId="17EE8E80" w14:textId="77777777" w:rsidR="00C966E5" w:rsidRPr="00FD7F05" w:rsidRDefault="00C966E5" w:rsidP="008D3AF8">
      <w:r>
        <w:t>Phone Number:</w:t>
      </w:r>
      <w:r>
        <w:tab/>
      </w:r>
      <w:r>
        <w:tab/>
        <w:t>_____________________________</w:t>
      </w:r>
    </w:p>
    <w:p w14:paraId="35DD7DF9" w14:textId="77777777" w:rsidR="008D3AF8" w:rsidRDefault="008D3AF8"/>
    <w:p w14:paraId="0D367926" w14:textId="77777777" w:rsidR="00EF0A6F" w:rsidRDefault="00EF0A6F"/>
    <w:p w14:paraId="7DD2696A" w14:textId="77777777" w:rsidR="00EF0A6F" w:rsidRDefault="00EF0A6F"/>
    <w:p w14:paraId="0C22F3B5" w14:textId="77777777" w:rsidR="00EF0A6F" w:rsidRPr="00EF0A6F" w:rsidRDefault="00EF0A6F">
      <w:pPr>
        <w:rPr>
          <w:sz w:val="16"/>
          <w:szCs w:val="16"/>
        </w:rPr>
      </w:pPr>
      <w:r>
        <w:tab/>
      </w:r>
      <w:r>
        <w:tab/>
      </w:r>
      <w:r>
        <w:tab/>
      </w:r>
      <w:r>
        <w:tab/>
      </w:r>
      <w:r>
        <w:tab/>
      </w:r>
      <w:r>
        <w:tab/>
      </w:r>
      <w:r>
        <w:tab/>
      </w:r>
      <w:r>
        <w:tab/>
      </w:r>
      <w:r>
        <w:tab/>
      </w:r>
      <w:r>
        <w:tab/>
      </w:r>
      <w:r>
        <w:tab/>
      </w:r>
      <w:r>
        <w:tab/>
      </w:r>
      <w:r>
        <w:rPr>
          <w:sz w:val="16"/>
          <w:szCs w:val="16"/>
        </w:rPr>
        <w:t xml:space="preserve">Updated </w:t>
      </w:r>
      <w:r w:rsidR="00827793">
        <w:rPr>
          <w:sz w:val="16"/>
          <w:szCs w:val="16"/>
        </w:rPr>
        <w:t>1/27/2012</w:t>
      </w:r>
    </w:p>
    <w:sectPr w:rsidR="00EF0A6F" w:rsidRPr="00EF0A6F" w:rsidSect="00EF0A6F">
      <w:pgSz w:w="12240" w:h="15840" w:code="1"/>
      <w:pgMar w:top="720" w:right="1440" w:bottom="302"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FF87A" w14:textId="77777777" w:rsidR="005A2EA8" w:rsidRDefault="005A2EA8">
      <w:r>
        <w:separator/>
      </w:r>
    </w:p>
  </w:endnote>
  <w:endnote w:type="continuationSeparator" w:id="0">
    <w:p w14:paraId="5FD79EDE" w14:textId="77777777" w:rsidR="005A2EA8" w:rsidRDefault="005A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2552" w14:textId="77777777" w:rsidR="005A2EA8" w:rsidRDefault="005A2EA8">
      <w:r>
        <w:separator/>
      </w:r>
    </w:p>
  </w:footnote>
  <w:footnote w:type="continuationSeparator" w:id="0">
    <w:p w14:paraId="634CEC04" w14:textId="77777777" w:rsidR="005A2EA8" w:rsidRDefault="005A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F8"/>
    <w:rsid w:val="0005010E"/>
    <w:rsid w:val="00084AE8"/>
    <w:rsid w:val="001303DA"/>
    <w:rsid w:val="001E69AD"/>
    <w:rsid w:val="002211D9"/>
    <w:rsid w:val="002732F9"/>
    <w:rsid w:val="00284828"/>
    <w:rsid w:val="002C43A9"/>
    <w:rsid w:val="00360EAA"/>
    <w:rsid w:val="003C10BF"/>
    <w:rsid w:val="0045699A"/>
    <w:rsid w:val="004B627C"/>
    <w:rsid w:val="005069D0"/>
    <w:rsid w:val="00520FA1"/>
    <w:rsid w:val="005A2EA8"/>
    <w:rsid w:val="00627A50"/>
    <w:rsid w:val="00673342"/>
    <w:rsid w:val="006A4DCF"/>
    <w:rsid w:val="006B0E9A"/>
    <w:rsid w:val="006E251D"/>
    <w:rsid w:val="007E093A"/>
    <w:rsid w:val="007E7ADC"/>
    <w:rsid w:val="00827793"/>
    <w:rsid w:val="00834E97"/>
    <w:rsid w:val="008A1522"/>
    <w:rsid w:val="008D3AF8"/>
    <w:rsid w:val="008D55BE"/>
    <w:rsid w:val="00995879"/>
    <w:rsid w:val="00995E81"/>
    <w:rsid w:val="009C2158"/>
    <w:rsid w:val="009F177A"/>
    <w:rsid w:val="00A73212"/>
    <w:rsid w:val="00A74C45"/>
    <w:rsid w:val="00AC4CD8"/>
    <w:rsid w:val="00AD6EBF"/>
    <w:rsid w:val="00B97066"/>
    <w:rsid w:val="00BB6B4F"/>
    <w:rsid w:val="00C34316"/>
    <w:rsid w:val="00C4616E"/>
    <w:rsid w:val="00C966E5"/>
    <w:rsid w:val="00D712DA"/>
    <w:rsid w:val="00DB11A2"/>
    <w:rsid w:val="00DF5D99"/>
    <w:rsid w:val="00E001FD"/>
    <w:rsid w:val="00E87CF3"/>
    <w:rsid w:val="00EF0A6F"/>
    <w:rsid w:val="00F754DF"/>
    <w:rsid w:val="00F854B2"/>
    <w:rsid w:val="00FA2431"/>
    <w:rsid w:val="00FD7F05"/>
    <w:rsid w:val="00FE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3D326"/>
  <w15:chartTrackingRefBased/>
  <w15:docId w15:val="{13A3BE97-AAF9-4889-B161-5E98BDF4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AF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A6F"/>
    <w:pPr>
      <w:tabs>
        <w:tab w:val="center" w:pos="4320"/>
        <w:tab w:val="right" w:pos="8640"/>
      </w:tabs>
    </w:pPr>
  </w:style>
  <w:style w:type="paragraph" w:styleId="Footer">
    <w:name w:val="footer"/>
    <w:basedOn w:val="Normal"/>
    <w:rsid w:val="00EF0A6F"/>
    <w:pPr>
      <w:tabs>
        <w:tab w:val="center" w:pos="4320"/>
        <w:tab w:val="right" w:pos="8640"/>
      </w:tabs>
    </w:pPr>
  </w:style>
  <w:style w:type="paragraph" w:styleId="BalloonText">
    <w:name w:val="Balloon Text"/>
    <w:basedOn w:val="Normal"/>
    <w:semiHidden/>
    <w:rsid w:val="008A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579489">
      <w:bodyDiv w:val="1"/>
      <w:marLeft w:val="0"/>
      <w:marRight w:val="0"/>
      <w:marTop w:val="0"/>
      <w:marBottom w:val="0"/>
      <w:divBdr>
        <w:top w:val="none" w:sz="0" w:space="0" w:color="auto"/>
        <w:left w:val="none" w:sz="0" w:space="0" w:color="auto"/>
        <w:bottom w:val="none" w:sz="0" w:space="0" w:color="auto"/>
        <w:right w:val="none" w:sz="0" w:space="0" w:color="auto"/>
      </w:divBdr>
      <w:divsChild>
        <w:div w:id="2930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HOLD HARMLESS AGREEMENT</vt:lpstr>
    </vt:vector>
  </TitlesOfParts>
  <Company>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 HARMLESS AGREEMENT</dc:title>
  <dc:subject/>
  <dc:creator>nancy_u</dc:creator>
  <cp:keywords/>
  <dc:description/>
  <cp:lastModifiedBy>Rost, Cecelia (BWSR)</cp:lastModifiedBy>
  <cp:revision>2</cp:revision>
  <cp:lastPrinted>2012-01-27T18:45:00Z</cp:lastPrinted>
  <dcterms:created xsi:type="dcterms:W3CDTF">2021-01-08T17:12:00Z</dcterms:created>
  <dcterms:modified xsi:type="dcterms:W3CDTF">2021-01-08T17:12:00Z</dcterms:modified>
</cp:coreProperties>
</file>